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59CE" w:rsidRDefault="00CE7A67" w:rsidP="00724014">
      <w:pPr>
        <w:spacing w:after="0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>Время выполнения заданий – 60 минут.</w:t>
      </w:r>
      <w:r w:rsidR="00AA59C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E7A67" w:rsidRPr="00724014" w:rsidRDefault="00CE7A67" w:rsidP="00724014">
      <w:pPr>
        <w:spacing w:after="0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>Максимальное количество баллов – 2</w:t>
      </w:r>
      <w:r w:rsidR="00323AB4" w:rsidRPr="00724014">
        <w:rPr>
          <w:rFonts w:ascii="Times New Roman" w:hAnsi="Times New Roman" w:cs="Times New Roman"/>
          <w:bCs/>
          <w:sz w:val="28"/>
          <w:szCs w:val="28"/>
        </w:rPr>
        <w:t>8</w:t>
      </w:r>
    </w:p>
    <w:p w:rsidR="00AA59CE" w:rsidRDefault="00AA59CE" w:rsidP="001D397B">
      <w:pPr>
        <w:tabs>
          <w:tab w:val="left" w:pos="4275"/>
        </w:tabs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24014" w:rsidRDefault="00724014" w:rsidP="001D397B">
      <w:pPr>
        <w:tabs>
          <w:tab w:val="left" w:pos="4275"/>
        </w:tabs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24014">
        <w:rPr>
          <w:rFonts w:ascii="Times New Roman" w:hAnsi="Times New Roman" w:cs="Times New Roman"/>
          <w:b/>
          <w:bCs/>
          <w:sz w:val="28"/>
          <w:szCs w:val="28"/>
        </w:rPr>
        <w:t>Задания с выбором одного правильного ответа</w:t>
      </w:r>
    </w:p>
    <w:p w:rsidR="001D397B" w:rsidRPr="00AA59CE" w:rsidRDefault="001D397B" w:rsidP="0043100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59CE">
        <w:rPr>
          <w:rFonts w:ascii="Times New Roman" w:hAnsi="Times New Roman" w:cs="Times New Roman"/>
          <w:sz w:val="26"/>
          <w:szCs w:val="26"/>
        </w:rPr>
        <w:t>1. Выдающимся полководцем ХХ века считают</w:t>
      </w:r>
      <w:r w:rsidR="00364B22" w:rsidRPr="00AA59CE">
        <w:rPr>
          <w:rFonts w:ascii="Times New Roman" w:hAnsi="Times New Roman" w:cs="Times New Roman"/>
          <w:sz w:val="26"/>
          <w:szCs w:val="26"/>
        </w:rPr>
        <w:t>…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106"/>
        <w:gridCol w:w="3380"/>
      </w:tblGrid>
      <w:tr w:rsidR="00F365C8" w:rsidRPr="00AA59CE" w:rsidTr="00F365C8">
        <w:tc>
          <w:tcPr>
            <w:tcW w:w="3652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4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Александра Невского;</w:t>
            </w:r>
          </w:p>
        </w:tc>
        <w:tc>
          <w:tcPr>
            <w:tcW w:w="3106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4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Георгия Жукова;</w:t>
            </w:r>
          </w:p>
        </w:tc>
        <w:tc>
          <w:tcPr>
            <w:tcW w:w="3380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4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Дмитрия Донского.</w:t>
            </w:r>
          </w:p>
        </w:tc>
      </w:tr>
    </w:tbl>
    <w:p w:rsidR="00F365C8" w:rsidRPr="00AA59CE" w:rsidRDefault="00F365C8" w:rsidP="0043100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D397B" w:rsidRPr="00AA59CE" w:rsidRDefault="001D397B" w:rsidP="00431009">
      <w:p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59CE">
        <w:rPr>
          <w:rFonts w:ascii="Times New Roman" w:hAnsi="Times New Roman" w:cs="Times New Roman"/>
          <w:sz w:val="26"/>
          <w:szCs w:val="26"/>
        </w:rPr>
        <w:t>2. Когда началась и закончилась Великая Отечественная война?</w:t>
      </w:r>
      <w:r w:rsidR="00364B22" w:rsidRPr="00AA59CE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365C8" w:rsidRPr="00AA59CE" w:rsidTr="00F365C8"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5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1813 гг.;</w:t>
            </w:r>
          </w:p>
        </w:tc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5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1941-1945 гг.;</w:t>
            </w:r>
          </w:p>
        </w:tc>
        <w:tc>
          <w:tcPr>
            <w:tcW w:w="3380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5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1914-1916 гг.</w:t>
            </w:r>
          </w:p>
        </w:tc>
      </w:tr>
    </w:tbl>
    <w:p w:rsidR="00F365C8" w:rsidRPr="00AA59CE" w:rsidRDefault="00F365C8" w:rsidP="00431009">
      <w:p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1D397B" w:rsidRPr="00AA59CE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9CE">
        <w:rPr>
          <w:rFonts w:ascii="Times New Roman" w:hAnsi="Times New Roman" w:cs="Times New Roman"/>
          <w:sz w:val="26"/>
          <w:szCs w:val="26"/>
        </w:rPr>
        <w:t>3. Как называли людей, которых можно было подарить, продать, купить?</w:t>
      </w:r>
      <w:r w:rsidR="0085703A" w:rsidRPr="00AA59CE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365C8" w:rsidRPr="00AA59CE" w:rsidTr="00F365C8"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7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крестьяне;</w:t>
            </w:r>
          </w:p>
        </w:tc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7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крепостные;</w:t>
            </w:r>
          </w:p>
        </w:tc>
        <w:tc>
          <w:tcPr>
            <w:tcW w:w="3380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7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ремесленники.</w:t>
            </w:r>
          </w:p>
        </w:tc>
      </w:tr>
    </w:tbl>
    <w:p w:rsidR="00F365C8" w:rsidRPr="00AA59CE" w:rsidRDefault="00F365C8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D397B" w:rsidRPr="00AA59CE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9CE">
        <w:rPr>
          <w:rFonts w:ascii="Times New Roman" w:hAnsi="Times New Roman" w:cs="Times New Roman"/>
          <w:sz w:val="26"/>
          <w:szCs w:val="26"/>
        </w:rPr>
        <w:t>4. При каком императоре Санкт-Петербург стал столицей Российской империи</w:t>
      </w:r>
      <w:r w:rsidR="00364B22" w:rsidRPr="00AA59CE">
        <w:rPr>
          <w:rFonts w:ascii="Times New Roman" w:hAnsi="Times New Roman" w:cs="Times New Roman"/>
          <w:sz w:val="26"/>
          <w:szCs w:val="26"/>
        </w:rPr>
        <w:t>?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365C8" w:rsidRPr="00AA59CE" w:rsidTr="00F365C8"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8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 xml:space="preserve">при Екатерине </w:t>
            </w:r>
            <w:r w:rsidRPr="00AA59CE">
              <w:rPr>
                <w:sz w:val="26"/>
                <w:szCs w:val="26"/>
                <w:lang w:val="en-US"/>
              </w:rPr>
              <w:t>II</w:t>
            </w:r>
            <w:r w:rsidRPr="00AA59CE">
              <w:rPr>
                <w:sz w:val="26"/>
                <w:szCs w:val="26"/>
              </w:rPr>
              <w:t>;</w:t>
            </w:r>
          </w:p>
        </w:tc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8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при Александре 1;</w:t>
            </w:r>
          </w:p>
        </w:tc>
        <w:tc>
          <w:tcPr>
            <w:tcW w:w="3380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8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при Петре Великом.</w:t>
            </w:r>
          </w:p>
        </w:tc>
      </w:tr>
    </w:tbl>
    <w:p w:rsidR="00F365C8" w:rsidRPr="00AA59CE" w:rsidRDefault="00F365C8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D397B" w:rsidRPr="00AA59CE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9CE">
        <w:rPr>
          <w:rFonts w:ascii="Times New Roman" w:hAnsi="Times New Roman" w:cs="Times New Roman"/>
          <w:sz w:val="26"/>
          <w:szCs w:val="26"/>
        </w:rPr>
        <w:t>5. Выход, к какому морю получила Россия при Петре 1?</w:t>
      </w:r>
      <w:r w:rsidR="0085703A" w:rsidRPr="00AA59CE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365C8" w:rsidRPr="00AA59CE" w:rsidTr="00F365C8"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9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к Черному;</w:t>
            </w:r>
          </w:p>
        </w:tc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9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к Балтийскому;</w:t>
            </w:r>
          </w:p>
        </w:tc>
        <w:tc>
          <w:tcPr>
            <w:tcW w:w="3380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9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к Белому.</w:t>
            </w:r>
          </w:p>
        </w:tc>
      </w:tr>
    </w:tbl>
    <w:p w:rsidR="00F365C8" w:rsidRPr="00AA59CE" w:rsidRDefault="00F365C8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D397B" w:rsidRPr="00AA59CE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9CE">
        <w:rPr>
          <w:rFonts w:ascii="Times New Roman" w:hAnsi="Times New Roman" w:cs="Times New Roman"/>
          <w:sz w:val="26"/>
          <w:szCs w:val="26"/>
        </w:rPr>
        <w:t>6.</w:t>
      </w:r>
      <w:r w:rsidR="00472B3A" w:rsidRPr="00AA59CE">
        <w:rPr>
          <w:rFonts w:ascii="Times New Roman" w:hAnsi="Times New Roman" w:cs="Times New Roman"/>
          <w:sz w:val="26"/>
          <w:szCs w:val="26"/>
        </w:rPr>
        <w:t xml:space="preserve"> </w:t>
      </w:r>
      <w:r w:rsidRPr="00AA59CE">
        <w:rPr>
          <w:rFonts w:ascii="Times New Roman" w:hAnsi="Times New Roman" w:cs="Times New Roman"/>
          <w:sz w:val="26"/>
          <w:szCs w:val="26"/>
        </w:rPr>
        <w:t>Памятник Минину и Пожарскому на Красной площади в Москве поставлен в честь освобождения русских земель</w:t>
      </w:r>
      <w:r w:rsidR="00364B22" w:rsidRPr="00AA59CE">
        <w:rPr>
          <w:rFonts w:ascii="Times New Roman" w:hAnsi="Times New Roman" w:cs="Times New Roman"/>
          <w:sz w:val="26"/>
          <w:szCs w:val="26"/>
        </w:rPr>
        <w:t>…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365C8" w:rsidRPr="00AA59CE" w:rsidTr="00F365C8"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0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от немцев;</w:t>
            </w:r>
          </w:p>
        </w:tc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0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от монголо-татар;</w:t>
            </w:r>
          </w:p>
        </w:tc>
        <w:tc>
          <w:tcPr>
            <w:tcW w:w="3380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0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от поляков.</w:t>
            </w:r>
          </w:p>
        </w:tc>
      </w:tr>
    </w:tbl>
    <w:p w:rsidR="00F365C8" w:rsidRPr="00AA59CE" w:rsidRDefault="00F365C8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D397B" w:rsidRPr="00AA59CE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9CE">
        <w:rPr>
          <w:rFonts w:ascii="Times New Roman" w:hAnsi="Times New Roman" w:cs="Times New Roman"/>
          <w:sz w:val="26"/>
          <w:szCs w:val="26"/>
        </w:rPr>
        <w:t>7. Кто руководил Куликовской битвой?</w:t>
      </w:r>
      <w:r w:rsidR="00364B22" w:rsidRPr="00AA59CE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365C8" w:rsidRPr="00AA59CE" w:rsidTr="00F365C8"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1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Иван Грозный;</w:t>
            </w:r>
          </w:p>
        </w:tc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1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Дмитрий Донской;</w:t>
            </w:r>
          </w:p>
        </w:tc>
        <w:tc>
          <w:tcPr>
            <w:tcW w:w="3380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1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Александр Невский</w:t>
            </w:r>
          </w:p>
        </w:tc>
      </w:tr>
    </w:tbl>
    <w:p w:rsidR="00F365C8" w:rsidRPr="00AA59CE" w:rsidRDefault="00F365C8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D397B" w:rsidRPr="00AA59CE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9CE">
        <w:rPr>
          <w:rFonts w:ascii="Times New Roman" w:hAnsi="Times New Roman" w:cs="Times New Roman"/>
          <w:sz w:val="26"/>
          <w:szCs w:val="26"/>
        </w:rPr>
        <w:t>8. Кто был последним императором России?</w:t>
      </w:r>
      <w:r w:rsidR="0085703A" w:rsidRPr="00AA59CE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365C8" w:rsidRPr="00AA59CE" w:rsidTr="00F365C8"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2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 xml:space="preserve">Александр </w:t>
            </w:r>
            <w:r w:rsidRPr="00AA59CE">
              <w:rPr>
                <w:sz w:val="26"/>
                <w:szCs w:val="26"/>
                <w:lang w:val="en-US"/>
              </w:rPr>
              <w:t>II</w:t>
            </w:r>
            <w:r w:rsidRPr="00AA59CE">
              <w:rPr>
                <w:sz w:val="26"/>
                <w:szCs w:val="26"/>
              </w:rPr>
              <w:t xml:space="preserve">; </w:t>
            </w:r>
          </w:p>
        </w:tc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2"/>
              </w:numPr>
              <w:tabs>
                <w:tab w:val="num" w:pos="0"/>
                <w:tab w:val="left" w:pos="262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 xml:space="preserve">Николай </w:t>
            </w:r>
            <w:r w:rsidRPr="00AA59CE">
              <w:rPr>
                <w:sz w:val="26"/>
                <w:szCs w:val="26"/>
                <w:lang w:val="en-US"/>
              </w:rPr>
              <w:t>II</w:t>
            </w:r>
            <w:r w:rsidRPr="00AA59CE">
              <w:rPr>
                <w:sz w:val="26"/>
                <w:szCs w:val="26"/>
              </w:rPr>
              <w:t>;</w:t>
            </w:r>
          </w:p>
        </w:tc>
        <w:tc>
          <w:tcPr>
            <w:tcW w:w="3380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2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 xml:space="preserve">Екатерина </w:t>
            </w:r>
            <w:r w:rsidRPr="00AA59CE">
              <w:rPr>
                <w:sz w:val="26"/>
                <w:szCs w:val="26"/>
                <w:lang w:val="en-US"/>
              </w:rPr>
              <w:t>II</w:t>
            </w:r>
            <w:r w:rsidRPr="00AA59CE">
              <w:rPr>
                <w:sz w:val="26"/>
                <w:szCs w:val="26"/>
              </w:rPr>
              <w:t>.</w:t>
            </w:r>
          </w:p>
        </w:tc>
      </w:tr>
    </w:tbl>
    <w:p w:rsidR="00F365C8" w:rsidRPr="00AA59CE" w:rsidRDefault="00F365C8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D397B" w:rsidRPr="00AA59CE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9CE">
        <w:rPr>
          <w:rFonts w:ascii="Times New Roman" w:hAnsi="Times New Roman" w:cs="Times New Roman"/>
          <w:sz w:val="26"/>
          <w:szCs w:val="26"/>
        </w:rPr>
        <w:t>9. Как называлось наше государство в Х</w:t>
      </w:r>
      <w:r w:rsidRPr="00AA59CE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AA59CE">
        <w:rPr>
          <w:rFonts w:ascii="Times New Roman" w:hAnsi="Times New Roman" w:cs="Times New Roman"/>
          <w:sz w:val="26"/>
          <w:szCs w:val="26"/>
        </w:rPr>
        <w:t>Х веке?</w:t>
      </w:r>
      <w:r w:rsidR="0085703A" w:rsidRPr="00AA59CE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681"/>
        <w:gridCol w:w="3380"/>
      </w:tblGrid>
      <w:tr w:rsidR="00F365C8" w:rsidRPr="00AA59CE" w:rsidTr="00F365C8">
        <w:tc>
          <w:tcPr>
            <w:tcW w:w="4077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3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Московское государство;</w:t>
            </w:r>
          </w:p>
        </w:tc>
        <w:tc>
          <w:tcPr>
            <w:tcW w:w="2681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3"/>
              </w:numPr>
              <w:tabs>
                <w:tab w:val="num" w:pos="0"/>
                <w:tab w:val="left" w:pos="4275"/>
              </w:tabs>
              <w:ind w:left="450"/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Древняя Русь;</w:t>
            </w:r>
          </w:p>
        </w:tc>
        <w:tc>
          <w:tcPr>
            <w:tcW w:w="3380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3"/>
              </w:numPr>
              <w:tabs>
                <w:tab w:val="num" w:pos="0"/>
                <w:tab w:val="left" w:pos="4275"/>
              </w:tabs>
              <w:ind w:left="474"/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Российская империя.</w:t>
            </w:r>
          </w:p>
        </w:tc>
      </w:tr>
    </w:tbl>
    <w:p w:rsidR="00F365C8" w:rsidRPr="00AA59CE" w:rsidRDefault="00F365C8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D397B" w:rsidRPr="00AA59CE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9CE">
        <w:rPr>
          <w:rFonts w:ascii="Times New Roman" w:hAnsi="Times New Roman" w:cs="Times New Roman"/>
          <w:sz w:val="26"/>
          <w:szCs w:val="26"/>
        </w:rPr>
        <w:t xml:space="preserve">10. </w:t>
      </w:r>
      <w:r w:rsidR="00A11F59" w:rsidRPr="00AA59CE">
        <w:rPr>
          <w:rFonts w:ascii="Times New Roman" w:hAnsi="Times New Roman" w:cs="Times New Roman"/>
          <w:sz w:val="26"/>
          <w:szCs w:val="26"/>
        </w:rPr>
        <w:t>Какому русскому полководцу</w:t>
      </w:r>
      <w:r w:rsidRPr="00AA59CE">
        <w:rPr>
          <w:rFonts w:ascii="Times New Roman" w:hAnsi="Times New Roman" w:cs="Times New Roman"/>
          <w:sz w:val="26"/>
          <w:szCs w:val="26"/>
        </w:rPr>
        <w:t xml:space="preserve"> принадлежат слова: «Тяжело в учении, легко в бою»</w:t>
      </w:r>
      <w:r w:rsidR="0085703A" w:rsidRPr="00AA59CE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365C8" w:rsidRPr="00AA59CE" w:rsidTr="00F365C8"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4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Кутузову;</w:t>
            </w:r>
          </w:p>
        </w:tc>
        <w:tc>
          <w:tcPr>
            <w:tcW w:w="3379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4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Ушакову;</w:t>
            </w:r>
          </w:p>
        </w:tc>
        <w:tc>
          <w:tcPr>
            <w:tcW w:w="3380" w:type="dxa"/>
          </w:tcPr>
          <w:p w:rsidR="00F365C8" w:rsidRPr="00AA59CE" w:rsidRDefault="00F365C8" w:rsidP="00F365C8">
            <w:pPr>
              <w:pStyle w:val="a7"/>
              <w:numPr>
                <w:ilvl w:val="0"/>
                <w:numId w:val="14"/>
              </w:numPr>
              <w:tabs>
                <w:tab w:val="num" w:pos="0"/>
                <w:tab w:val="left" w:pos="4275"/>
              </w:tabs>
              <w:jc w:val="both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Суворову.</w:t>
            </w:r>
          </w:p>
        </w:tc>
      </w:tr>
    </w:tbl>
    <w:p w:rsidR="00724014" w:rsidRDefault="00724014" w:rsidP="00800B2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24014" w:rsidRPr="00724014" w:rsidRDefault="00724014" w:rsidP="007240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24014">
        <w:rPr>
          <w:b/>
          <w:sz w:val="28"/>
          <w:szCs w:val="28"/>
        </w:rPr>
        <w:t>Задания, в которых правильный ответ надо написать</w:t>
      </w:r>
    </w:p>
    <w:p w:rsidR="004D4E7E" w:rsidRPr="00AA59CE" w:rsidRDefault="001D397B" w:rsidP="00800B2D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A59CE">
        <w:rPr>
          <w:sz w:val="26"/>
          <w:szCs w:val="26"/>
        </w:rPr>
        <w:t>1</w:t>
      </w:r>
      <w:r w:rsidR="00355A45" w:rsidRPr="00AA59CE">
        <w:rPr>
          <w:sz w:val="26"/>
          <w:szCs w:val="26"/>
        </w:rPr>
        <w:t>1</w:t>
      </w:r>
      <w:r w:rsidR="00553A6A" w:rsidRPr="00AA59CE">
        <w:rPr>
          <w:sz w:val="26"/>
          <w:szCs w:val="26"/>
        </w:rPr>
        <w:t xml:space="preserve">. Наши предки, восточные славяне, поклонялись </w:t>
      </w:r>
      <w:r w:rsidRPr="00AA59CE">
        <w:rPr>
          <w:sz w:val="26"/>
          <w:szCs w:val="26"/>
        </w:rPr>
        <w:t>многим богам. Как звали богов?</w:t>
      </w:r>
      <w:r w:rsidR="0085703A" w:rsidRPr="00AA59CE">
        <w:rPr>
          <w:sz w:val="26"/>
          <w:szCs w:val="26"/>
        </w:rPr>
        <w:t xml:space="preserve"> </w:t>
      </w:r>
    </w:p>
    <w:tbl>
      <w:tblPr>
        <w:tblStyle w:val="a6"/>
        <w:tblW w:w="0" w:type="auto"/>
        <w:tblInd w:w="901" w:type="dxa"/>
        <w:tblLook w:val="04A0" w:firstRow="1" w:lastRow="0" w:firstColumn="1" w:lastColumn="0" w:noHBand="0" w:noVBand="1"/>
      </w:tblPr>
      <w:tblGrid>
        <w:gridCol w:w="3544"/>
        <w:gridCol w:w="3118"/>
      </w:tblGrid>
      <w:tr w:rsidR="00F505B8" w:rsidRPr="00AA59CE" w:rsidTr="004D4E7E">
        <w:trPr>
          <w:trHeight w:val="454"/>
        </w:trPr>
        <w:tc>
          <w:tcPr>
            <w:tcW w:w="3544" w:type="dxa"/>
            <w:vAlign w:val="center"/>
          </w:tcPr>
          <w:p w:rsidR="00F505B8" w:rsidRPr="00AA59CE" w:rsidRDefault="00F505B8" w:rsidP="004D4E7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AA59CE">
              <w:rPr>
                <w:color w:val="000000"/>
                <w:sz w:val="26"/>
                <w:szCs w:val="26"/>
              </w:rPr>
              <w:t>а) Бог Солнца</w:t>
            </w:r>
          </w:p>
        </w:tc>
        <w:tc>
          <w:tcPr>
            <w:tcW w:w="3118" w:type="dxa"/>
            <w:vAlign w:val="center"/>
          </w:tcPr>
          <w:p w:rsidR="00F505B8" w:rsidRPr="00AA59CE" w:rsidRDefault="00F505B8" w:rsidP="004D4E7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</w:tr>
      <w:tr w:rsidR="00F505B8" w:rsidRPr="00AA59CE" w:rsidTr="004D4E7E">
        <w:trPr>
          <w:trHeight w:val="454"/>
        </w:trPr>
        <w:tc>
          <w:tcPr>
            <w:tcW w:w="3544" w:type="dxa"/>
            <w:vAlign w:val="center"/>
          </w:tcPr>
          <w:p w:rsidR="00F505B8" w:rsidRPr="00AA59CE" w:rsidRDefault="00F505B8" w:rsidP="004D4E7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б) Бог грома и молнии</w:t>
            </w:r>
          </w:p>
        </w:tc>
        <w:tc>
          <w:tcPr>
            <w:tcW w:w="3118" w:type="dxa"/>
            <w:vAlign w:val="center"/>
          </w:tcPr>
          <w:p w:rsidR="00F505B8" w:rsidRPr="00AA59CE" w:rsidRDefault="00F505B8" w:rsidP="004D4E7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</w:tr>
      <w:tr w:rsidR="00F505B8" w:rsidRPr="00AA59CE" w:rsidTr="004D4E7E">
        <w:trPr>
          <w:trHeight w:val="454"/>
        </w:trPr>
        <w:tc>
          <w:tcPr>
            <w:tcW w:w="3544" w:type="dxa"/>
            <w:vAlign w:val="center"/>
          </w:tcPr>
          <w:p w:rsidR="00F505B8" w:rsidRPr="00AA59CE" w:rsidRDefault="00F505B8" w:rsidP="004D4E7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в) Бог ветра</w:t>
            </w:r>
          </w:p>
        </w:tc>
        <w:tc>
          <w:tcPr>
            <w:tcW w:w="3118" w:type="dxa"/>
            <w:vAlign w:val="center"/>
          </w:tcPr>
          <w:p w:rsidR="00F505B8" w:rsidRPr="00AA59CE" w:rsidRDefault="00F505B8" w:rsidP="004D4E7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</w:tr>
      <w:tr w:rsidR="00F505B8" w:rsidRPr="00AA59CE" w:rsidTr="004D4E7E">
        <w:trPr>
          <w:trHeight w:val="454"/>
        </w:trPr>
        <w:tc>
          <w:tcPr>
            <w:tcW w:w="3544" w:type="dxa"/>
            <w:vAlign w:val="center"/>
          </w:tcPr>
          <w:p w:rsidR="00F505B8" w:rsidRPr="00AA59CE" w:rsidRDefault="00F505B8" w:rsidP="004D4E7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г) Бог плодородия</w:t>
            </w:r>
          </w:p>
        </w:tc>
        <w:tc>
          <w:tcPr>
            <w:tcW w:w="3118" w:type="dxa"/>
            <w:vAlign w:val="center"/>
          </w:tcPr>
          <w:p w:rsidR="00F505B8" w:rsidRPr="00AA59CE" w:rsidRDefault="00F505B8" w:rsidP="004D4E7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</w:tr>
    </w:tbl>
    <w:p w:rsidR="00F505B8" w:rsidRPr="00AA59CE" w:rsidRDefault="00F505B8" w:rsidP="00800B2D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AA59CE" w:rsidRDefault="00AA59CE" w:rsidP="004D4E7E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AA59CE" w:rsidRDefault="00AA59CE" w:rsidP="004D4E7E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4D4E7E" w:rsidRPr="00AA59CE" w:rsidRDefault="004D4E7E" w:rsidP="004D4E7E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A59CE">
        <w:rPr>
          <w:sz w:val="26"/>
          <w:szCs w:val="26"/>
        </w:rPr>
        <w:lastRenderedPageBreak/>
        <w:t>12. На Руси князьям давали прозвища. Почему же их так называли?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3402"/>
        <w:gridCol w:w="3793"/>
      </w:tblGrid>
      <w:tr w:rsidR="00F365C8" w:rsidTr="00F365C8">
        <w:tc>
          <w:tcPr>
            <w:tcW w:w="2943" w:type="dxa"/>
          </w:tcPr>
          <w:p w:rsidR="00F365C8" w:rsidRDefault="00F365C8" w:rsidP="004D4E7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24014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428D540E" wp14:editId="42DE7726">
                  <wp:extent cx="1036126" cy="1172183"/>
                  <wp:effectExtent l="0" t="0" r="0" b="0"/>
                  <wp:docPr id="1" name="Рисунок 3" descr="hello_html_m605d92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lo_html_m605d92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723" cy="119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F365C8" w:rsidRDefault="00F365C8" w:rsidP="004D4E7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24014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5339613C" wp14:editId="5B542678">
                  <wp:extent cx="1525148" cy="1152728"/>
                  <wp:effectExtent l="0" t="0" r="0" b="0"/>
                  <wp:docPr id="3" name="Рисунок 4" descr="hello_html_5ae864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ello_html_5ae864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5141" cy="1160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F365C8" w:rsidRDefault="00F365C8" w:rsidP="004D4E7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24014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1E1ECB23" wp14:editId="1E63BADC">
                  <wp:extent cx="1017569" cy="1152727"/>
                  <wp:effectExtent l="0" t="0" r="0" b="0"/>
                  <wp:docPr id="6" name="Рисунок 5" descr="hello_html_mc8b57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ello_html_mc8b57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459" cy="1167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4E7E" w:rsidRPr="00AA59CE" w:rsidRDefault="004D4E7E" w:rsidP="004D4E7E">
      <w:pPr>
        <w:pStyle w:val="a3"/>
        <w:shd w:val="clear" w:color="auto" w:fill="FFFFFF"/>
        <w:spacing w:before="0" w:beforeAutospacing="0" w:after="0" w:afterAutospacing="0"/>
        <w:rPr>
          <w:color w:val="0000FF"/>
          <w:sz w:val="26"/>
          <w:szCs w:val="26"/>
        </w:rPr>
      </w:pPr>
      <w:r w:rsidRPr="00AA59CE">
        <w:rPr>
          <w:color w:val="000000"/>
          <w:sz w:val="26"/>
          <w:szCs w:val="26"/>
        </w:rPr>
        <w:t>а) Иван </w:t>
      </w:r>
      <w:proofErr w:type="gramStart"/>
      <w:r w:rsidR="00724014" w:rsidRPr="00AA59CE">
        <w:rPr>
          <w:color w:val="0000FF"/>
          <w:sz w:val="26"/>
          <w:szCs w:val="26"/>
        </w:rPr>
        <w:t xml:space="preserve">Калита; </w:t>
      </w:r>
      <w:r w:rsidRPr="00AA59CE">
        <w:rPr>
          <w:color w:val="0000FF"/>
          <w:sz w:val="26"/>
          <w:szCs w:val="26"/>
        </w:rPr>
        <w:t xml:space="preserve"> </w:t>
      </w:r>
      <w:r w:rsidR="00F365C8" w:rsidRPr="00AA59CE">
        <w:rPr>
          <w:color w:val="0000FF"/>
          <w:sz w:val="26"/>
          <w:szCs w:val="26"/>
        </w:rPr>
        <w:tab/>
      </w:r>
      <w:proofErr w:type="gramEnd"/>
      <w:r w:rsidR="00F365C8" w:rsidRPr="00AA59CE">
        <w:rPr>
          <w:color w:val="0000FF"/>
          <w:sz w:val="26"/>
          <w:szCs w:val="26"/>
        </w:rPr>
        <w:tab/>
      </w:r>
      <w:r w:rsidRPr="00AA59CE">
        <w:rPr>
          <w:color w:val="000000"/>
          <w:sz w:val="26"/>
          <w:szCs w:val="26"/>
        </w:rPr>
        <w:t>б)</w:t>
      </w:r>
      <w:r w:rsidRPr="00AA59CE">
        <w:rPr>
          <w:color w:val="0000FF"/>
          <w:sz w:val="26"/>
          <w:szCs w:val="26"/>
        </w:rPr>
        <w:t> </w:t>
      </w:r>
      <w:r w:rsidRPr="00AA59CE">
        <w:rPr>
          <w:color w:val="000000"/>
          <w:sz w:val="26"/>
          <w:szCs w:val="26"/>
        </w:rPr>
        <w:t>Александр</w:t>
      </w:r>
      <w:r w:rsidRPr="00AA59CE">
        <w:rPr>
          <w:color w:val="0000FF"/>
          <w:sz w:val="26"/>
          <w:szCs w:val="26"/>
        </w:rPr>
        <w:t> Невский</w:t>
      </w:r>
      <w:r w:rsidR="00724014" w:rsidRPr="00AA59CE">
        <w:rPr>
          <w:color w:val="000000"/>
          <w:sz w:val="26"/>
          <w:szCs w:val="26"/>
        </w:rPr>
        <w:t>;</w:t>
      </w:r>
      <w:r w:rsidRPr="00AA59CE">
        <w:rPr>
          <w:color w:val="000000"/>
          <w:sz w:val="26"/>
          <w:szCs w:val="26"/>
        </w:rPr>
        <w:t xml:space="preserve">  </w:t>
      </w:r>
      <w:r w:rsidR="00F365C8" w:rsidRPr="00AA59CE">
        <w:rPr>
          <w:color w:val="000000"/>
          <w:sz w:val="26"/>
          <w:szCs w:val="26"/>
        </w:rPr>
        <w:tab/>
      </w:r>
      <w:r w:rsidRPr="00AA59CE">
        <w:rPr>
          <w:color w:val="000000"/>
          <w:sz w:val="26"/>
          <w:szCs w:val="26"/>
        </w:rPr>
        <w:t>в) Юрий </w:t>
      </w:r>
      <w:r w:rsidRPr="00AA59CE">
        <w:rPr>
          <w:color w:val="0000FF"/>
          <w:sz w:val="26"/>
          <w:szCs w:val="26"/>
        </w:rPr>
        <w:t>Долгорукий </w:t>
      </w:r>
    </w:p>
    <w:p w:rsidR="004D4E7E" w:rsidRPr="00AA59CE" w:rsidRDefault="004D4E7E" w:rsidP="004D4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Ответ:</w:t>
      </w:r>
    </w:p>
    <w:p w:rsidR="00724014" w:rsidRPr="00AA59CE" w:rsidRDefault="00724014" w:rsidP="004D4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724014" w:rsidRPr="00AA59CE" w:rsidRDefault="00724014" w:rsidP="007240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724014" w:rsidRPr="008A202D" w:rsidRDefault="00724014" w:rsidP="008A202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8A202D">
        <w:rPr>
          <w:color w:val="000000"/>
          <w:sz w:val="26"/>
          <w:szCs w:val="26"/>
          <w:u w:val="single"/>
        </w:rPr>
        <w:t>____________________________________________________________________</w:t>
      </w:r>
    </w:p>
    <w:p w:rsidR="00724014" w:rsidRPr="00AA59CE" w:rsidRDefault="00724014" w:rsidP="007240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724014" w:rsidRPr="00AA59CE" w:rsidRDefault="00724014" w:rsidP="007240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724014" w:rsidRPr="00AA59CE" w:rsidRDefault="00724014" w:rsidP="007240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724014" w:rsidRPr="00AA59CE" w:rsidRDefault="00724014" w:rsidP="007240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724014" w:rsidRPr="00AA59CE" w:rsidRDefault="00724014" w:rsidP="007240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724014" w:rsidRPr="00AA59CE" w:rsidRDefault="00724014" w:rsidP="007240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724014" w:rsidRDefault="00724014" w:rsidP="0072401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AA59CE" w:rsidRPr="00AA59CE" w:rsidRDefault="00AA59CE" w:rsidP="00AA59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AA59CE" w:rsidRPr="00AA59CE" w:rsidRDefault="00AA59CE" w:rsidP="00AA59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AA59CE" w:rsidRPr="00AA59CE" w:rsidRDefault="00AA59CE" w:rsidP="00AA59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724014" w:rsidRPr="00AA59CE" w:rsidRDefault="00724014" w:rsidP="004D4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4D4E7E" w:rsidRPr="00AA59CE" w:rsidRDefault="004D4E7E" w:rsidP="004D4E7E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A59CE">
        <w:rPr>
          <w:sz w:val="26"/>
          <w:szCs w:val="26"/>
        </w:rPr>
        <w:t>13. Объясни выражение «Где раки зимуют»?</w:t>
      </w:r>
    </w:p>
    <w:p w:rsidR="0006657E" w:rsidRPr="00AA59CE" w:rsidRDefault="0006657E" w:rsidP="000665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06657E" w:rsidRPr="008A202D" w:rsidRDefault="0006657E" w:rsidP="000665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  <w:u w:val="single"/>
        </w:rPr>
      </w:pPr>
      <w:r w:rsidRPr="008A202D">
        <w:rPr>
          <w:color w:val="000000"/>
          <w:sz w:val="26"/>
          <w:szCs w:val="26"/>
          <w:u w:val="single"/>
        </w:rPr>
        <w:t>______________________________________________________________________</w:t>
      </w:r>
    </w:p>
    <w:p w:rsidR="0006657E" w:rsidRPr="00AA59CE" w:rsidRDefault="0006657E" w:rsidP="000665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06657E" w:rsidRPr="00AA59CE" w:rsidRDefault="0006657E" w:rsidP="000665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06657E" w:rsidRPr="00AA59CE" w:rsidRDefault="0006657E" w:rsidP="000665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06657E" w:rsidRDefault="0006657E" w:rsidP="000665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AA59CE" w:rsidRPr="00AA59CE" w:rsidRDefault="00AA59CE" w:rsidP="00AA59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AA59CE" w:rsidRPr="00AA59CE" w:rsidRDefault="00AA59CE" w:rsidP="00AA59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AA59CE" w:rsidRPr="00AA59CE" w:rsidRDefault="00AA59CE" w:rsidP="00AA59C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______________________________________________________________________</w:t>
      </w:r>
    </w:p>
    <w:p w:rsidR="00724014" w:rsidRPr="00AA59CE" w:rsidRDefault="00724014" w:rsidP="004D4E7E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553A6A" w:rsidRPr="00AA59CE" w:rsidRDefault="00F505B8" w:rsidP="00553A6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AA59CE">
        <w:rPr>
          <w:color w:val="000000"/>
          <w:sz w:val="26"/>
          <w:szCs w:val="26"/>
        </w:rPr>
        <w:t>14. Установите соответствие между датой и соответствующим ей историческим событием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3969"/>
      </w:tblGrid>
      <w:tr w:rsidR="00F505B8" w:rsidRPr="00AA59CE" w:rsidTr="00AA59CE">
        <w:trPr>
          <w:trHeight w:val="331"/>
          <w:jc w:val="center"/>
        </w:trPr>
        <w:tc>
          <w:tcPr>
            <w:tcW w:w="2126" w:type="dxa"/>
            <w:vAlign w:val="center"/>
          </w:tcPr>
          <w:p w:rsidR="00F505B8" w:rsidRPr="00AA59CE" w:rsidRDefault="004D4E7E" w:rsidP="004D4E7E">
            <w:pPr>
              <w:pStyle w:val="a3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AA59CE">
              <w:rPr>
                <w:b/>
                <w:sz w:val="26"/>
                <w:szCs w:val="26"/>
              </w:rPr>
              <w:t>Дата</w:t>
            </w:r>
          </w:p>
        </w:tc>
        <w:tc>
          <w:tcPr>
            <w:tcW w:w="3969" w:type="dxa"/>
            <w:vAlign w:val="center"/>
          </w:tcPr>
          <w:p w:rsidR="00F505B8" w:rsidRPr="00AA59CE" w:rsidRDefault="004D4E7E" w:rsidP="004D4E7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AA59CE">
              <w:rPr>
                <w:b/>
                <w:color w:val="000000"/>
                <w:sz w:val="26"/>
                <w:szCs w:val="26"/>
              </w:rPr>
              <w:t>Историческое событие</w:t>
            </w:r>
          </w:p>
        </w:tc>
      </w:tr>
      <w:tr w:rsidR="00F505B8" w:rsidRPr="00AA59CE" w:rsidTr="004D4E7E">
        <w:trPr>
          <w:trHeight w:val="567"/>
          <w:jc w:val="center"/>
        </w:trPr>
        <w:tc>
          <w:tcPr>
            <w:tcW w:w="2126" w:type="dxa"/>
          </w:tcPr>
          <w:p w:rsidR="00F505B8" w:rsidRPr="00AA59CE" w:rsidRDefault="00F505B8" w:rsidP="00553A6A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1240-1242</w:t>
            </w:r>
          </w:p>
        </w:tc>
        <w:tc>
          <w:tcPr>
            <w:tcW w:w="3969" w:type="dxa"/>
          </w:tcPr>
          <w:p w:rsidR="00F505B8" w:rsidRPr="00AA59CE" w:rsidRDefault="004D4E7E" w:rsidP="00553A6A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Куликовская битва</w:t>
            </w:r>
          </w:p>
        </w:tc>
      </w:tr>
      <w:tr w:rsidR="00F505B8" w:rsidRPr="00AA59CE" w:rsidTr="004D4E7E">
        <w:trPr>
          <w:trHeight w:val="567"/>
          <w:jc w:val="center"/>
        </w:trPr>
        <w:tc>
          <w:tcPr>
            <w:tcW w:w="2126" w:type="dxa"/>
          </w:tcPr>
          <w:p w:rsidR="00F505B8" w:rsidRPr="00AA59CE" w:rsidRDefault="00F505B8" w:rsidP="00553A6A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1380</w:t>
            </w:r>
          </w:p>
        </w:tc>
        <w:tc>
          <w:tcPr>
            <w:tcW w:w="3969" w:type="dxa"/>
          </w:tcPr>
          <w:p w:rsidR="00F505B8" w:rsidRPr="00AA59CE" w:rsidRDefault="004D4E7E" w:rsidP="00553A6A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Крещение Руси</w:t>
            </w:r>
          </w:p>
        </w:tc>
        <w:bookmarkStart w:id="0" w:name="_GoBack"/>
        <w:bookmarkEnd w:id="0"/>
      </w:tr>
      <w:tr w:rsidR="00F505B8" w:rsidRPr="00AA59CE" w:rsidTr="004D4E7E">
        <w:trPr>
          <w:trHeight w:val="567"/>
          <w:jc w:val="center"/>
        </w:trPr>
        <w:tc>
          <w:tcPr>
            <w:tcW w:w="2126" w:type="dxa"/>
          </w:tcPr>
          <w:p w:rsidR="00F505B8" w:rsidRPr="00AA59CE" w:rsidRDefault="00F505B8" w:rsidP="00553A6A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988</w:t>
            </w:r>
          </w:p>
        </w:tc>
        <w:tc>
          <w:tcPr>
            <w:tcW w:w="3969" w:type="dxa"/>
          </w:tcPr>
          <w:p w:rsidR="00F505B8" w:rsidRPr="00AA59CE" w:rsidRDefault="004D4E7E" w:rsidP="00553A6A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Битва на Чудском озере</w:t>
            </w:r>
          </w:p>
        </w:tc>
      </w:tr>
      <w:tr w:rsidR="00F505B8" w:rsidRPr="00AA59CE" w:rsidTr="004D4E7E">
        <w:trPr>
          <w:trHeight w:val="567"/>
          <w:jc w:val="center"/>
        </w:trPr>
        <w:tc>
          <w:tcPr>
            <w:tcW w:w="2126" w:type="dxa"/>
          </w:tcPr>
          <w:p w:rsidR="00F505B8" w:rsidRPr="00AA59CE" w:rsidRDefault="00F505B8" w:rsidP="00553A6A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1147</w:t>
            </w:r>
          </w:p>
        </w:tc>
        <w:tc>
          <w:tcPr>
            <w:tcW w:w="3969" w:type="dxa"/>
          </w:tcPr>
          <w:p w:rsidR="00F505B8" w:rsidRPr="00AA59CE" w:rsidRDefault="004D4E7E" w:rsidP="00553A6A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Основание Санкт-Петербурга</w:t>
            </w:r>
          </w:p>
        </w:tc>
      </w:tr>
      <w:tr w:rsidR="00F505B8" w:rsidRPr="00AA59CE" w:rsidTr="004D4E7E">
        <w:trPr>
          <w:trHeight w:val="567"/>
          <w:jc w:val="center"/>
        </w:trPr>
        <w:tc>
          <w:tcPr>
            <w:tcW w:w="2126" w:type="dxa"/>
          </w:tcPr>
          <w:p w:rsidR="00F505B8" w:rsidRPr="00AA59CE" w:rsidRDefault="00F505B8" w:rsidP="00553A6A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1703</w:t>
            </w:r>
          </w:p>
        </w:tc>
        <w:tc>
          <w:tcPr>
            <w:tcW w:w="3969" w:type="dxa"/>
          </w:tcPr>
          <w:p w:rsidR="00F505B8" w:rsidRPr="00AA59CE" w:rsidRDefault="004D4E7E" w:rsidP="00553A6A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AA59CE">
              <w:rPr>
                <w:sz w:val="26"/>
                <w:szCs w:val="26"/>
              </w:rPr>
              <w:t>Основание Москвы</w:t>
            </w:r>
          </w:p>
        </w:tc>
      </w:tr>
    </w:tbl>
    <w:p w:rsidR="003923E9" w:rsidRPr="00AA59CE" w:rsidRDefault="003923E9" w:rsidP="00800B2D">
      <w:pPr>
        <w:spacing w:after="0"/>
        <w:ind w:firstLine="342"/>
        <w:jc w:val="both"/>
        <w:rPr>
          <w:rFonts w:ascii="Times New Roman" w:hAnsi="Times New Roman" w:cs="Times New Roman"/>
          <w:sz w:val="26"/>
          <w:szCs w:val="26"/>
        </w:rPr>
      </w:pPr>
    </w:p>
    <w:sectPr w:rsidR="003923E9" w:rsidRPr="00AA59CE" w:rsidSect="00AA59CE">
      <w:headerReference w:type="default" r:id="rId11"/>
      <w:pgSz w:w="11906" w:h="16838"/>
      <w:pgMar w:top="709" w:right="850" w:bottom="993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3D8" w:rsidRDefault="005C13D8" w:rsidP="00724014">
      <w:pPr>
        <w:spacing w:after="0" w:line="240" w:lineRule="auto"/>
      </w:pPr>
      <w:r>
        <w:separator/>
      </w:r>
    </w:p>
  </w:endnote>
  <w:endnote w:type="continuationSeparator" w:id="0">
    <w:p w:rsidR="005C13D8" w:rsidRDefault="005C13D8" w:rsidP="00724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3D8" w:rsidRDefault="005C13D8" w:rsidP="00724014">
      <w:pPr>
        <w:spacing w:after="0" w:line="240" w:lineRule="auto"/>
      </w:pPr>
      <w:r>
        <w:separator/>
      </w:r>
    </w:p>
  </w:footnote>
  <w:footnote w:type="continuationSeparator" w:id="0">
    <w:p w:rsidR="005C13D8" w:rsidRDefault="005C13D8" w:rsidP="00724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59CE" w:rsidRDefault="00AA59CE" w:rsidP="00AA59CE">
    <w:pPr>
      <w:pStyle w:val="a8"/>
      <w:jc w:val="center"/>
    </w:pP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В</w:t>
    </w:r>
    <w:r w:rsidR="00724014"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сероссийск</w:t>
    </w: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ая</w:t>
    </w:r>
    <w:r w:rsidR="00724014"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 xml:space="preserve"> олимпиад</w:t>
    </w: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а</w:t>
    </w:r>
    <w:r w:rsidR="00724014"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 xml:space="preserve"> школьников</w:t>
    </w: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 xml:space="preserve"> </w:t>
    </w:r>
    <w:r w:rsidR="00724014"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по истории</w:t>
    </w: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 xml:space="preserve">. </w:t>
    </w:r>
    <w:r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4 класс</w:t>
    </w:r>
  </w:p>
  <w:p w:rsidR="00AA59CE" w:rsidRDefault="00724014" w:rsidP="00AA59CE">
    <w:pPr>
      <w:shd w:val="clear" w:color="auto" w:fill="FFFFFF"/>
      <w:spacing w:after="0" w:line="240" w:lineRule="auto"/>
      <w:jc w:val="center"/>
    </w:pPr>
    <w:r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2020-2021 учебный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4EEC"/>
    <w:multiLevelType w:val="hybridMultilevel"/>
    <w:tmpl w:val="EEE66F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E35C5"/>
    <w:multiLevelType w:val="hybridMultilevel"/>
    <w:tmpl w:val="022826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B621B"/>
    <w:multiLevelType w:val="hybridMultilevel"/>
    <w:tmpl w:val="DFE85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5EF57DF"/>
    <w:multiLevelType w:val="hybridMultilevel"/>
    <w:tmpl w:val="AA0ACD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D0112"/>
    <w:multiLevelType w:val="hybridMultilevel"/>
    <w:tmpl w:val="89D680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655A6"/>
    <w:multiLevelType w:val="hybridMultilevel"/>
    <w:tmpl w:val="24C87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D3490"/>
    <w:multiLevelType w:val="hybridMultilevel"/>
    <w:tmpl w:val="7714B6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33F66"/>
    <w:multiLevelType w:val="hybridMultilevel"/>
    <w:tmpl w:val="BCAE02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47C7C"/>
    <w:multiLevelType w:val="hybridMultilevel"/>
    <w:tmpl w:val="973C7D3C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8A79EF"/>
    <w:multiLevelType w:val="hybridMultilevel"/>
    <w:tmpl w:val="46020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F4632"/>
    <w:multiLevelType w:val="hybridMultilevel"/>
    <w:tmpl w:val="7444AF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693D1E"/>
    <w:multiLevelType w:val="hybridMultilevel"/>
    <w:tmpl w:val="C69E4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B0A96"/>
    <w:multiLevelType w:val="hybridMultilevel"/>
    <w:tmpl w:val="9D2C06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2564A"/>
    <w:multiLevelType w:val="hybridMultilevel"/>
    <w:tmpl w:val="168EBB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3"/>
  </w:num>
  <w:num w:numId="5">
    <w:abstractNumId w:val="3"/>
  </w:num>
  <w:num w:numId="6">
    <w:abstractNumId w:val="11"/>
  </w:num>
  <w:num w:numId="7">
    <w:abstractNumId w:val="7"/>
  </w:num>
  <w:num w:numId="8">
    <w:abstractNumId w:val="10"/>
  </w:num>
  <w:num w:numId="9">
    <w:abstractNumId w:val="12"/>
  </w:num>
  <w:num w:numId="10">
    <w:abstractNumId w:val="9"/>
  </w:num>
  <w:num w:numId="11">
    <w:abstractNumId w:val="6"/>
  </w:num>
  <w:num w:numId="12">
    <w:abstractNumId w:val="4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3A6A"/>
    <w:rsid w:val="0006657E"/>
    <w:rsid w:val="00072B26"/>
    <w:rsid w:val="0010425A"/>
    <w:rsid w:val="001058FF"/>
    <w:rsid w:val="00134CC4"/>
    <w:rsid w:val="00154F13"/>
    <w:rsid w:val="001D397B"/>
    <w:rsid w:val="00323AB4"/>
    <w:rsid w:val="00355A45"/>
    <w:rsid w:val="00364B22"/>
    <w:rsid w:val="003923E9"/>
    <w:rsid w:val="00431009"/>
    <w:rsid w:val="00472B3A"/>
    <w:rsid w:val="004D4E7E"/>
    <w:rsid w:val="004E3240"/>
    <w:rsid w:val="00525307"/>
    <w:rsid w:val="00553A6A"/>
    <w:rsid w:val="005700B7"/>
    <w:rsid w:val="005C13D8"/>
    <w:rsid w:val="0064393F"/>
    <w:rsid w:val="00724014"/>
    <w:rsid w:val="00754409"/>
    <w:rsid w:val="00800B2D"/>
    <w:rsid w:val="0085703A"/>
    <w:rsid w:val="00857C58"/>
    <w:rsid w:val="008668AD"/>
    <w:rsid w:val="008A202D"/>
    <w:rsid w:val="00923AC7"/>
    <w:rsid w:val="0096553C"/>
    <w:rsid w:val="00A11F59"/>
    <w:rsid w:val="00A17062"/>
    <w:rsid w:val="00A414BF"/>
    <w:rsid w:val="00AA59CE"/>
    <w:rsid w:val="00C568A0"/>
    <w:rsid w:val="00C7649E"/>
    <w:rsid w:val="00C8214D"/>
    <w:rsid w:val="00C94346"/>
    <w:rsid w:val="00CE7A67"/>
    <w:rsid w:val="00CF1B67"/>
    <w:rsid w:val="00D9615F"/>
    <w:rsid w:val="00F04601"/>
    <w:rsid w:val="00F365C8"/>
    <w:rsid w:val="00F46D0C"/>
    <w:rsid w:val="00F505B8"/>
    <w:rsid w:val="00F939DD"/>
    <w:rsid w:val="00FD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4B695C-4EB7-4564-B281-030F44215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3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3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A6A"/>
    <w:rPr>
      <w:rFonts w:ascii="Tahoma" w:hAnsi="Tahoma" w:cs="Tahoma"/>
      <w:sz w:val="16"/>
      <w:szCs w:val="16"/>
    </w:rPr>
  </w:style>
  <w:style w:type="paragraph" w:customStyle="1" w:styleId="21">
    <w:name w:val="Продолжение списка 21"/>
    <w:basedOn w:val="a"/>
    <w:rsid w:val="00553A6A"/>
    <w:pPr>
      <w:widowControl w:val="0"/>
      <w:suppressAutoHyphens/>
      <w:spacing w:after="120" w:line="240" w:lineRule="auto"/>
      <w:ind w:left="566"/>
    </w:pPr>
    <w:rPr>
      <w:rFonts w:ascii="Arial" w:eastAsia="Lucida Sans Unicode" w:hAnsi="Arial" w:cs="Times New Roman"/>
      <w:kern w:val="1"/>
      <w:sz w:val="20"/>
      <w:szCs w:val="24"/>
    </w:rPr>
  </w:style>
  <w:style w:type="table" w:styleId="a6">
    <w:name w:val="Table Grid"/>
    <w:basedOn w:val="a1"/>
    <w:rsid w:val="001D3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72B3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2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4014"/>
  </w:style>
  <w:style w:type="paragraph" w:styleId="aa">
    <w:name w:val="footer"/>
    <w:basedOn w:val="a"/>
    <w:link w:val="ab"/>
    <w:uiPriority w:val="99"/>
    <w:unhideWhenUsed/>
    <w:rsid w:val="0072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4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8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268FB-2654-4874-8DED-7D67A936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Библиотека_ученик_2</dc:creator>
  <cp:lastModifiedBy>User</cp:lastModifiedBy>
  <cp:revision>18</cp:revision>
  <dcterms:created xsi:type="dcterms:W3CDTF">2020-09-16T07:45:00Z</dcterms:created>
  <dcterms:modified xsi:type="dcterms:W3CDTF">2020-09-30T00:43:00Z</dcterms:modified>
</cp:coreProperties>
</file>